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B2" w:rsidRDefault="009C0881">
      <w:pPr>
        <w:rPr>
          <w:b/>
        </w:rPr>
      </w:pPr>
      <w:r w:rsidRPr="009C0881">
        <w:rPr>
          <w:b/>
        </w:rPr>
        <w:t>Togg Demo.jpg</w:t>
      </w:r>
      <w:r>
        <w:rPr>
          <w:b/>
        </w:rPr>
        <w:t xml:space="preserve"> </w:t>
      </w:r>
    </w:p>
    <w:p w:rsidR="00CF3A84" w:rsidRPr="009C0881" w:rsidRDefault="009C0881">
      <w:bookmarkStart w:id="0" w:name="_GoBack"/>
      <w:bookmarkEnd w:id="0"/>
      <w:r w:rsidRPr="009C0881">
        <w:t>Uluslararası basına yapılan Togg araç içi ekran demosu</w:t>
      </w:r>
    </w:p>
    <w:p w:rsidR="00442970" w:rsidRDefault="00442970">
      <w:pPr>
        <w:rPr>
          <w:b/>
        </w:rPr>
      </w:pPr>
    </w:p>
    <w:p w:rsidR="00442970" w:rsidRDefault="009C0881">
      <w:pPr>
        <w:rPr>
          <w:b/>
        </w:rPr>
      </w:pPr>
      <w:r w:rsidRPr="009C0881">
        <w:rPr>
          <w:b/>
        </w:rPr>
        <w:t>Vestel Akıllı Ev.jpg</w:t>
      </w:r>
      <w:r>
        <w:rPr>
          <w:b/>
        </w:rPr>
        <w:t xml:space="preserve">: </w:t>
      </w:r>
    </w:p>
    <w:p w:rsidR="009C0881" w:rsidRPr="009C0881" w:rsidRDefault="009C0881">
      <w:r w:rsidRPr="009C0881">
        <w:t>Togg ekrana bağlı Akıllı Ev uygulamaları</w:t>
      </w:r>
    </w:p>
    <w:p w:rsidR="00442970" w:rsidRDefault="00442970">
      <w:pPr>
        <w:rPr>
          <w:b/>
        </w:rPr>
      </w:pPr>
    </w:p>
    <w:p w:rsidR="00442970" w:rsidRDefault="009C0881">
      <w:pPr>
        <w:rPr>
          <w:b/>
        </w:rPr>
      </w:pPr>
      <w:r w:rsidRPr="009C0881">
        <w:rPr>
          <w:b/>
        </w:rPr>
        <w:t>Vestel Akıllı Ev_2.jpg</w:t>
      </w:r>
      <w:r>
        <w:rPr>
          <w:b/>
        </w:rPr>
        <w:t xml:space="preserve">: </w:t>
      </w:r>
    </w:p>
    <w:p w:rsidR="009C0881" w:rsidRPr="009C0881" w:rsidRDefault="009C0881">
      <w:r w:rsidRPr="009C0881">
        <w:t>Togg ekrana bağlı Akıllı Ev uygulamaları alternatif menü</w:t>
      </w:r>
    </w:p>
    <w:p w:rsidR="00442970" w:rsidRDefault="00442970">
      <w:pPr>
        <w:rPr>
          <w:b/>
        </w:rPr>
      </w:pPr>
    </w:p>
    <w:p w:rsidR="00442970" w:rsidRDefault="009C0881">
      <w:pPr>
        <w:rPr>
          <w:b/>
        </w:rPr>
      </w:pPr>
      <w:r w:rsidRPr="009C0881">
        <w:rPr>
          <w:b/>
        </w:rPr>
        <w:t>Vestel Kayıtlı Cihazlar.jpg</w:t>
      </w:r>
      <w:r>
        <w:rPr>
          <w:b/>
        </w:rPr>
        <w:t xml:space="preserve">:  </w:t>
      </w:r>
    </w:p>
    <w:p w:rsidR="009C0881" w:rsidRPr="009C0881" w:rsidRDefault="009C0881">
      <w:pPr>
        <w:rPr>
          <w:b/>
        </w:rPr>
      </w:pPr>
      <w:r w:rsidRPr="009C0881">
        <w:t>Kullanıcının evinde kayıtlı olan, uzaktan takip edilebilecek ve yönetilebilecek Vestel akıllı cihazları</w:t>
      </w:r>
    </w:p>
    <w:p w:rsidR="00442970" w:rsidRDefault="00442970">
      <w:pPr>
        <w:rPr>
          <w:b/>
        </w:rPr>
      </w:pPr>
    </w:p>
    <w:p w:rsidR="00442970" w:rsidRDefault="009C0881">
      <w:pPr>
        <w:rPr>
          <w:b/>
        </w:rPr>
      </w:pPr>
      <w:r w:rsidRPr="009C0881">
        <w:rPr>
          <w:b/>
        </w:rPr>
        <w:t>Buzdolabı Yönetim.jpg</w:t>
      </w:r>
      <w:r>
        <w:rPr>
          <w:b/>
        </w:rPr>
        <w:t xml:space="preserve">: </w:t>
      </w:r>
    </w:p>
    <w:p w:rsidR="009C0881" w:rsidRPr="009C0881" w:rsidRDefault="009C0881">
      <w:r w:rsidRPr="009C0881">
        <w:t xml:space="preserve">Listelenmiş cihazlardan Buzdolabı seçildikten sonra açılan buzdolabına ait alt menu. </w:t>
      </w:r>
    </w:p>
    <w:p w:rsidR="00442970" w:rsidRDefault="00442970">
      <w:pPr>
        <w:rPr>
          <w:b/>
        </w:rPr>
      </w:pPr>
    </w:p>
    <w:p w:rsidR="00442970" w:rsidRDefault="009C0881">
      <w:pPr>
        <w:rPr>
          <w:b/>
        </w:rPr>
      </w:pPr>
      <w:r w:rsidRPr="009C0881">
        <w:rPr>
          <w:b/>
        </w:rPr>
        <w:t>Buzdolabı Yönetim Demo.mp4</w:t>
      </w:r>
      <w:r>
        <w:rPr>
          <w:b/>
        </w:rPr>
        <w:t xml:space="preserve">: </w:t>
      </w:r>
    </w:p>
    <w:p w:rsidR="009C0881" w:rsidRPr="009C0881" w:rsidRDefault="009C0881">
      <w:r w:rsidRPr="009C0881">
        <w:t>Labortuar ortamımızda ara çekran simulatörü üzerinden buzdolabını kontrol ettiğimiz demo görüntüleri.</w:t>
      </w:r>
    </w:p>
    <w:sectPr w:rsidR="009C0881" w:rsidRPr="009C08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29"/>
    <w:rsid w:val="002B4BB2"/>
    <w:rsid w:val="00442970"/>
    <w:rsid w:val="009C0881"/>
    <w:rsid w:val="00CF3A84"/>
    <w:rsid w:val="00DA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CCCDF"/>
  <w15:chartTrackingRefBased/>
  <w15:docId w15:val="{6F11277E-B65D-4E7B-85F6-36DEFE9D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Gurbuz</dc:creator>
  <cp:keywords/>
  <dc:description/>
  <cp:lastModifiedBy>Anıl Gurbuz</cp:lastModifiedBy>
  <cp:revision>4</cp:revision>
  <dcterms:created xsi:type="dcterms:W3CDTF">2023-10-26T10:31:00Z</dcterms:created>
  <dcterms:modified xsi:type="dcterms:W3CDTF">2023-10-26T10:40:00Z</dcterms:modified>
</cp:coreProperties>
</file>